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F96A8" w14:textId="14594A4D" w:rsidR="00AB505F" w:rsidRDefault="000063D7"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6663FFB8" wp14:editId="6E9BBC73">
            <wp:simplePos x="0" y="0"/>
            <wp:positionH relativeFrom="margin">
              <wp:posOffset>-88265</wp:posOffset>
            </wp:positionH>
            <wp:positionV relativeFrom="page">
              <wp:align>center</wp:align>
            </wp:positionV>
            <wp:extent cx="2523490" cy="5759450"/>
            <wp:effectExtent l="0" t="0" r="0" b="0"/>
            <wp:wrapSquare wrapText="bothSides"/>
            <wp:docPr id="1928287454" name="Immagine 1" descr="Immagine che contiene bottiglia, testo, Bottiglia di vetro, Solu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287454" name="Immagine 1" descr="Immagine che contiene bottiglia, testo, Bottiglia di vetro, Soluzione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99" r="15553" b="5109"/>
                    <a:stretch/>
                  </pic:blipFill>
                  <pic:spPr bwMode="auto">
                    <a:xfrm>
                      <a:off x="0" y="0"/>
                      <a:ext cx="2523490" cy="575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D06462" w14:textId="2D7EC63A" w:rsidR="00F554E8" w:rsidRPr="00A15024" w:rsidRDefault="00B06B29">
      <w:pPr>
        <w:rPr>
          <w:rFonts w:ascii="Garamond" w:hAnsi="Garamond"/>
          <w:b/>
          <w:sz w:val="28"/>
          <w:szCs w:val="28"/>
        </w:rPr>
      </w:pPr>
      <w:r w:rsidRPr="00A15024">
        <w:rPr>
          <w:rFonts w:ascii="Garamond" w:hAnsi="Garamond"/>
          <w:b/>
          <w:sz w:val="28"/>
          <w:szCs w:val="28"/>
        </w:rPr>
        <w:t xml:space="preserve">OLIO BIOLOGICO </w:t>
      </w:r>
      <w:r w:rsidR="000063D7">
        <w:rPr>
          <w:rFonts w:ascii="Garamond" w:hAnsi="Garamond"/>
          <w:b/>
          <w:sz w:val="28"/>
          <w:szCs w:val="28"/>
        </w:rPr>
        <w:t>TENUTA BOCCA DI LUPO</w:t>
      </w:r>
      <w:r w:rsidR="000063D7" w:rsidRPr="00A15024">
        <w:rPr>
          <w:rFonts w:ascii="Garamond" w:hAnsi="Garamond"/>
          <w:b/>
          <w:sz w:val="28"/>
          <w:szCs w:val="28"/>
        </w:rPr>
        <w:t xml:space="preserve"> </w:t>
      </w:r>
    </w:p>
    <w:p w14:paraId="69A7CFF4" w14:textId="28E2A80F" w:rsidR="00CE3A1C" w:rsidRDefault="00CE3A1C" w:rsidP="00C10D4C">
      <w:pPr>
        <w:spacing w:line="240" w:lineRule="auto"/>
        <w:rPr>
          <w:rFonts w:ascii="Palatino Linotype" w:hAnsi="Palatino Linotype"/>
          <w:sz w:val="20"/>
          <w:szCs w:val="20"/>
        </w:rPr>
      </w:pPr>
      <w:r w:rsidRPr="00C10D4C">
        <w:rPr>
          <w:rFonts w:ascii="Palatino Linotype" w:hAnsi="Palatino Linotype"/>
          <w:b/>
          <w:bCs/>
          <w:sz w:val="20"/>
          <w:szCs w:val="20"/>
        </w:rPr>
        <w:t>Classificazione</w:t>
      </w:r>
      <w:r w:rsidRPr="00C10D4C">
        <w:rPr>
          <w:rFonts w:ascii="Palatino Linotype" w:hAnsi="Palatino Linotype"/>
          <w:b/>
          <w:bCs/>
          <w:sz w:val="20"/>
          <w:szCs w:val="20"/>
        </w:rPr>
        <w:br/>
      </w:r>
      <w:r w:rsidRPr="00C10D4C">
        <w:rPr>
          <w:rFonts w:ascii="Palatino Linotype" w:hAnsi="Palatino Linotype"/>
          <w:sz w:val="20"/>
          <w:szCs w:val="20"/>
        </w:rPr>
        <w:t>Olio Extravergine di Oliva – Biologico</w:t>
      </w:r>
    </w:p>
    <w:p w14:paraId="65E1A100" w14:textId="4B340C8D" w:rsidR="00CE3A1C" w:rsidRPr="00C10D4C" w:rsidRDefault="00CE3A1C" w:rsidP="00C10D4C">
      <w:pPr>
        <w:spacing w:line="240" w:lineRule="auto"/>
        <w:rPr>
          <w:rFonts w:ascii="Palatino Linotype" w:hAnsi="Palatino Linotype"/>
          <w:sz w:val="20"/>
          <w:szCs w:val="20"/>
        </w:rPr>
      </w:pPr>
      <w:r w:rsidRPr="00C10D4C">
        <w:rPr>
          <w:rFonts w:ascii="Palatino Linotype" w:hAnsi="Palatino Linotype"/>
          <w:b/>
          <w:bCs/>
          <w:sz w:val="20"/>
          <w:szCs w:val="20"/>
        </w:rPr>
        <w:t>Annata</w:t>
      </w:r>
      <w:r w:rsidRPr="00C10D4C">
        <w:rPr>
          <w:rFonts w:ascii="Palatino Linotype" w:hAnsi="Palatino Linotype"/>
          <w:b/>
          <w:bCs/>
          <w:sz w:val="20"/>
          <w:szCs w:val="20"/>
        </w:rPr>
        <w:br/>
      </w:r>
      <w:r w:rsidR="00F96CFE">
        <w:rPr>
          <w:rFonts w:ascii="Palatino Linotype" w:hAnsi="Palatino Linotype"/>
          <w:sz w:val="20"/>
          <w:szCs w:val="20"/>
        </w:rPr>
        <w:t>2023</w:t>
      </w:r>
    </w:p>
    <w:p w14:paraId="1BEA6348" w14:textId="02A63012" w:rsidR="00286C3B" w:rsidRPr="00C10D4C" w:rsidRDefault="00286C3B" w:rsidP="00C10D4C">
      <w:pPr>
        <w:spacing w:line="240" w:lineRule="auto"/>
        <w:rPr>
          <w:rFonts w:ascii="Palatino Linotype" w:hAnsi="Palatino Linotype"/>
          <w:sz w:val="20"/>
          <w:szCs w:val="20"/>
        </w:rPr>
      </w:pPr>
      <w:r w:rsidRPr="00C10D4C">
        <w:rPr>
          <w:rFonts w:ascii="Palatino Linotype" w:hAnsi="Palatino Linotype"/>
          <w:b/>
          <w:sz w:val="20"/>
          <w:szCs w:val="20"/>
        </w:rPr>
        <w:t>Varietà</w:t>
      </w:r>
      <w:r w:rsidR="00CE3A1C" w:rsidRPr="00C10D4C">
        <w:rPr>
          <w:rFonts w:ascii="Palatino Linotype" w:hAnsi="Palatino Linotype"/>
          <w:sz w:val="20"/>
          <w:szCs w:val="20"/>
        </w:rPr>
        <w:br/>
      </w:r>
      <w:r w:rsidR="00C25BF3" w:rsidRPr="00C10D4C">
        <w:rPr>
          <w:rFonts w:ascii="Palatino Linotype" w:hAnsi="Palatino Linotype"/>
          <w:sz w:val="20"/>
          <w:szCs w:val="20"/>
        </w:rPr>
        <w:t>Coratina</w:t>
      </w:r>
      <w:r w:rsidR="008E388F">
        <w:rPr>
          <w:rFonts w:ascii="Palatino Linotype" w:hAnsi="Palatino Linotype"/>
          <w:sz w:val="20"/>
          <w:szCs w:val="20"/>
        </w:rPr>
        <w:t xml:space="preserve"> </w:t>
      </w:r>
    </w:p>
    <w:p w14:paraId="10D37509" w14:textId="77777777" w:rsidR="00F13CF0" w:rsidRPr="00C10D4C" w:rsidRDefault="00CE3A1C" w:rsidP="00C10D4C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C10D4C">
        <w:rPr>
          <w:rFonts w:ascii="Palatino Linotype" w:hAnsi="Palatino Linotype"/>
          <w:b/>
          <w:sz w:val="20"/>
          <w:szCs w:val="20"/>
        </w:rPr>
        <w:t>Clima</w:t>
      </w:r>
    </w:p>
    <w:p w14:paraId="7F6C607C" w14:textId="77777777" w:rsidR="004D0A8E" w:rsidRDefault="004D0A8E" w:rsidP="004D0A8E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L‘annata 2023 è stata caratterizzata da un </w:t>
      </w:r>
      <w:r w:rsidRPr="00F96CFE">
        <w:rPr>
          <w:rFonts w:ascii="Palatino Linotype" w:hAnsi="Palatino Linotype"/>
          <w:sz w:val="20"/>
          <w:szCs w:val="20"/>
        </w:rPr>
        <w:t xml:space="preserve">inverno </w:t>
      </w:r>
      <w:r>
        <w:rPr>
          <w:rFonts w:ascii="Palatino Linotype" w:hAnsi="Palatino Linotype"/>
          <w:sz w:val="20"/>
          <w:szCs w:val="20"/>
        </w:rPr>
        <w:t>mite e asciutto, con</w:t>
      </w:r>
      <w:r w:rsidRPr="00F96CFE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 xml:space="preserve">sporadici eventi piovosi </w:t>
      </w:r>
      <w:r w:rsidRPr="00F96CFE">
        <w:rPr>
          <w:rFonts w:ascii="Palatino Linotype" w:hAnsi="Palatino Linotype"/>
          <w:sz w:val="20"/>
          <w:szCs w:val="20"/>
        </w:rPr>
        <w:t>concentrat</w:t>
      </w:r>
      <w:r>
        <w:rPr>
          <w:rFonts w:ascii="Palatino Linotype" w:hAnsi="Palatino Linotype"/>
          <w:sz w:val="20"/>
          <w:szCs w:val="20"/>
        </w:rPr>
        <w:t>i</w:t>
      </w:r>
      <w:r w:rsidRPr="00F96CFE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nei mesi di</w:t>
      </w:r>
      <w:r w:rsidRPr="00F96CFE">
        <w:rPr>
          <w:rFonts w:ascii="Palatino Linotype" w:hAnsi="Palatino Linotype"/>
          <w:sz w:val="20"/>
          <w:szCs w:val="20"/>
        </w:rPr>
        <w:t xml:space="preserve"> gennaio e febbraio</w:t>
      </w:r>
      <w:r>
        <w:rPr>
          <w:rFonts w:ascii="Palatino Linotype" w:hAnsi="Palatino Linotype"/>
          <w:sz w:val="20"/>
          <w:szCs w:val="20"/>
        </w:rPr>
        <w:t>. La primavera, di contro, si è contraddistinta per le abbondanti precipitazioni avvenute da fine aprile fino a metà giugno e da temperature fresche; queste condizioni climatiche hanno causato un ritardo fenologico di circa una settimana rispetto alle precedenti annate, senza però inficiare la fase dell’allegagione.</w:t>
      </w:r>
    </w:p>
    <w:p w14:paraId="7BBE8102" w14:textId="77777777" w:rsidR="004D0A8E" w:rsidRPr="00034823" w:rsidRDefault="004D0A8E" w:rsidP="004D0A8E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034823">
        <w:rPr>
          <w:rFonts w:ascii="Palatino Linotype" w:hAnsi="Palatino Linotype"/>
          <w:sz w:val="20"/>
          <w:szCs w:val="20"/>
        </w:rPr>
        <w:t xml:space="preserve">A partire dalla fine di giugno sino alla fine di settembre, l’andamento meteo è stato caratterizzato da temperature </w:t>
      </w:r>
      <w:r>
        <w:rPr>
          <w:rFonts w:ascii="Palatino Linotype" w:hAnsi="Palatino Linotype"/>
          <w:sz w:val="20"/>
          <w:szCs w:val="20"/>
        </w:rPr>
        <w:t>superiori alla media</w:t>
      </w:r>
      <w:r w:rsidRPr="00034823">
        <w:rPr>
          <w:rFonts w:ascii="Palatino Linotype" w:hAnsi="Palatino Linotype"/>
          <w:sz w:val="20"/>
          <w:szCs w:val="20"/>
        </w:rPr>
        <w:t xml:space="preserve"> e da </w:t>
      </w:r>
      <w:r>
        <w:rPr>
          <w:rFonts w:ascii="Palatino Linotype" w:hAnsi="Palatino Linotype"/>
          <w:sz w:val="20"/>
          <w:szCs w:val="20"/>
        </w:rPr>
        <w:t>un clima asciutto.</w:t>
      </w:r>
    </w:p>
    <w:p w14:paraId="5668359E" w14:textId="77777777" w:rsidR="004D0A8E" w:rsidRDefault="004D0A8E" w:rsidP="004D0A8E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lastRenderedPageBreak/>
        <w:t xml:space="preserve">Seppur nelle prime settimane estive le piante hanno beneficiato delle importanti riserve idriche del suolo, si è poi reso necessario sostentare la produzione con misurati interventi di irrigazione.  </w:t>
      </w:r>
    </w:p>
    <w:p w14:paraId="76DDCD08" w14:textId="77777777" w:rsidR="004D0A8E" w:rsidRPr="00FB1F27" w:rsidRDefault="004D0A8E" w:rsidP="004D0A8E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Le olive sono state raccolte manualmente</w:t>
      </w:r>
      <w:r w:rsidRPr="00FB1F27">
        <w:rPr>
          <w:rFonts w:ascii="Palatino Linotype" w:hAnsi="Palatino Linotype"/>
          <w:sz w:val="20"/>
          <w:szCs w:val="20"/>
        </w:rPr>
        <w:t xml:space="preserve"> nell’ultima decade di ottobre, in </w:t>
      </w:r>
      <w:r>
        <w:rPr>
          <w:rFonts w:ascii="Palatino Linotype" w:hAnsi="Palatino Linotype"/>
          <w:sz w:val="20"/>
          <w:szCs w:val="20"/>
        </w:rPr>
        <w:t>leggero anticipo</w:t>
      </w:r>
      <w:r w:rsidRPr="00FB1F27">
        <w:rPr>
          <w:rFonts w:ascii="Palatino Linotype" w:hAnsi="Palatino Linotype"/>
          <w:sz w:val="20"/>
          <w:szCs w:val="20"/>
        </w:rPr>
        <w:t xml:space="preserve"> rispetto </w:t>
      </w:r>
      <w:r>
        <w:rPr>
          <w:rFonts w:ascii="Palatino Linotype" w:hAnsi="Palatino Linotype"/>
          <w:sz w:val="20"/>
          <w:szCs w:val="20"/>
        </w:rPr>
        <w:t xml:space="preserve">al consueto, e </w:t>
      </w:r>
      <w:r w:rsidRPr="00FB1F27">
        <w:rPr>
          <w:rFonts w:ascii="Palatino Linotype" w:hAnsi="Palatino Linotype"/>
          <w:sz w:val="20"/>
          <w:szCs w:val="20"/>
        </w:rPr>
        <w:t>molite poche ore dopo</w:t>
      </w:r>
      <w:r>
        <w:rPr>
          <w:rFonts w:ascii="Palatino Linotype" w:hAnsi="Palatino Linotype"/>
          <w:sz w:val="20"/>
          <w:szCs w:val="20"/>
        </w:rPr>
        <w:t xml:space="preserve"> la raccolta</w:t>
      </w:r>
      <w:r w:rsidRPr="00FB1F27">
        <w:rPr>
          <w:rFonts w:ascii="Palatino Linotype" w:hAnsi="Palatino Linotype"/>
          <w:sz w:val="20"/>
          <w:szCs w:val="20"/>
        </w:rPr>
        <w:t xml:space="preserve"> al fine di preservare </w:t>
      </w:r>
      <w:r>
        <w:rPr>
          <w:rFonts w:ascii="Palatino Linotype" w:hAnsi="Palatino Linotype"/>
          <w:sz w:val="20"/>
          <w:szCs w:val="20"/>
        </w:rPr>
        <w:t>al massimo la qualità del frutto.</w:t>
      </w:r>
    </w:p>
    <w:p w14:paraId="360F958E" w14:textId="77777777" w:rsidR="004D0A8E" w:rsidRPr="00FB1F27" w:rsidRDefault="004D0A8E" w:rsidP="004D0A8E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25D7EE84" w14:textId="77777777" w:rsidR="00F13CF0" w:rsidRPr="00C10D4C" w:rsidRDefault="00CE3A1C" w:rsidP="00C10D4C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C10D4C">
        <w:rPr>
          <w:rFonts w:ascii="Palatino Linotype" w:hAnsi="Palatino Linotype"/>
          <w:b/>
          <w:sz w:val="20"/>
          <w:szCs w:val="20"/>
        </w:rPr>
        <w:t>Provenienza</w:t>
      </w:r>
    </w:p>
    <w:p w14:paraId="4049E775" w14:textId="7C09F384" w:rsidR="00A15024" w:rsidRPr="00C10D4C" w:rsidRDefault="00CE3A1C" w:rsidP="00C10D4C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C10D4C">
        <w:rPr>
          <w:rFonts w:ascii="Palatino Linotype" w:hAnsi="Palatino Linotype"/>
          <w:sz w:val="20"/>
          <w:szCs w:val="20"/>
        </w:rPr>
        <w:t>Le olive provengono dalla tenuta Bocca di Lupo, situata a Minervino Murge (BT) a circa 300 mt</w:t>
      </w:r>
      <w:r w:rsidR="00A15024" w:rsidRPr="00C10D4C">
        <w:rPr>
          <w:rFonts w:ascii="Palatino Linotype" w:hAnsi="Palatino Linotype"/>
          <w:sz w:val="20"/>
          <w:szCs w:val="20"/>
        </w:rPr>
        <w:t>.</w:t>
      </w:r>
      <w:r w:rsidRPr="00C10D4C">
        <w:rPr>
          <w:rFonts w:ascii="Palatino Linotype" w:hAnsi="Palatino Linotype"/>
          <w:sz w:val="20"/>
          <w:szCs w:val="20"/>
        </w:rPr>
        <w:t xml:space="preserve"> sul livello del mare, nel cuore della Murgia. </w:t>
      </w:r>
      <w:r w:rsidR="00A15024" w:rsidRPr="00C10D4C">
        <w:rPr>
          <w:rFonts w:ascii="Palatino Linotype" w:hAnsi="Palatino Linotype"/>
          <w:sz w:val="20"/>
          <w:szCs w:val="20"/>
        </w:rPr>
        <w:t>Le</w:t>
      </w:r>
      <w:r w:rsidRPr="00C10D4C">
        <w:rPr>
          <w:rFonts w:ascii="Palatino Linotype" w:hAnsi="Palatino Linotype"/>
          <w:sz w:val="20"/>
          <w:szCs w:val="20"/>
        </w:rPr>
        <w:t xml:space="preserve"> cultivar</w:t>
      </w:r>
      <w:r w:rsidR="00A15024" w:rsidRPr="00C10D4C">
        <w:rPr>
          <w:rFonts w:ascii="Palatino Linotype" w:hAnsi="Palatino Linotype"/>
          <w:sz w:val="20"/>
          <w:szCs w:val="20"/>
        </w:rPr>
        <w:t xml:space="preserve"> utilizzate sono</w:t>
      </w:r>
      <w:r w:rsidRPr="00C10D4C">
        <w:rPr>
          <w:rFonts w:ascii="Palatino Linotype" w:hAnsi="Palatino Linotype"/>
          <w:sz w:val="20"/>
          <w:szCs w:val="20"/>
        </w:rPr>
        <w:t xml:space="preserve"> autoctone pugliesi, infeudate da secoli in un territorio aspro e difficile, ma nel contempo generoso, in grado di offrire frutti di altissimo pregio. Gli alberi, allevati a vaso, hanno un’età media di 80 anni e sono gestiti rispettando i canoni dell’agricoltura biologica.</w:t>
      </w:r>
      <w:r w:rsidR="00A15024" w:rsidRPr="00C10D4C">
        <w:rPr>
          <w:rFonts w:ascii="Palatino Linotype" w:hAnsi="Palatino Linotype"/>
          <w:sz w:val="20"/>
          <w:szCs w:val="20"/>
        </w:rPr>
        <w:t xml:space="preserve"> </w:t>
      </w:r>
    </w:p>
    <w:p w14:paraId="23FC3D11" w14:textId="77777777" w:rsidR="000063D7" w:rsidRPr="00C10D4C" w:rsidRDefault="000063D7" w:rsidP="00C10D4C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5C85A084" w14:textId="6D5675C3" w:rsidR="00A15024" w:rsidRPr="00C10D4C" w:rsidRDefault="00CE3A1C" w:rsidP="00C10D4C">
      <w:pPr>
        <w:spacing w:after="0" w:line="240" w:lineRule="auto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C10D4C">
        <w:rPr>
          <w:rFonts w:ascii="Palatino Linotype" w:hAnsi="Palatino Linotype"/>
          <w:b/>
          <w:bCs/>
          <w:color w:val="000000" w:themeColor="text1"/>
          <w:sz w:val="20"/>
          <w:szCs w:val="20"/>
        </w:rPr>
        <w:t>Note degustative</w:t>
      </w:r>
    </w:p>
    <w:p w14:paraId="4760AA2F" w14:textId="13662F48" w:rsidR="007F72D4" w:rsidRDefault="00CE655B" w:rsidP="000063D7">
      <w:pPr>
        <w:spacing w:after="0" w:line="240" w:lineRule="auto"/>
        <w:jc w:val="both"/>
        <w:rPr>
          <w:rFonts w:ascii="Garamond" w:hAnsi="Garamond"/>
        </w:rPr>
      </w:pPr>
      <w:r w:rsidRPr="00C10D4C">
        <w:rPr>
          <w:rFonts w:ascii="Palatino Linotype" w:hAnsi="Palatino Linotype"/>
          <w:color w:val="000000" w:themeColor="text1"/>
          <w:sz w:val="20"/>
          <w:szCs w:val="20"/>
        </w:rPr>
        <w:t xml:space="preserve">L’olio Biologico </w:t>
      </w:r>
      <w:r w:rsidR="000063D7">
        <w:rPr>
          <w:rFonts w:ascii="Palatino Linotype" w:hAnsi="Palatino Linotype"/>
          <w:color w:val="000000" w:themeColor="text1"/>
          <w:sz w:val="20"/>
          <w:szCs w:val="20"/>
        </w:rPr>
        <w:t>Tenuta Bocca di Lupo</w:t>
      </w:r>
      <w:r w:rsidR="000063D7" w:rsidRPr="00C10D4C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r w:rsidRPr="00C10D4C">
        <w:rPr>
          <w:rFonts w:ascii="Palatino Linotype" w:hAnsi="Palatino Linotype"/>
          <w:color w:val="000000" w:themeColor="text1"/>
          <w:sz w:val="20"/>
          <w:szCs w:val="20"/>
        </w:rPr>
        <w:t xml:space="preserve">si presenta di un colore </w:t>
      </w:r>
      <w:r>
        <w:rPr>
          <w:rFonts w:ascii="Palatino Linotype" w:hAnsi="Palatino Linotype"/>
          <w:sz w:val="20"/>
          <w:szCs w:val="20"/>
        </w:rPr>
        <w:t xml:space="preserve">giallo-verde brillante. Al naso </w:t>
      </w:r>
      <w:r w:rsidR="00CC0C8F">
        <w:rPr>
          <w:rFonts w:ascii="Palatino Linotype" w:hAnsi="Palatino Linotype"/>
          <w:sz w:val="20"/>
          <w:szCs w:val="20"/>
        </w:rPr>
        <w:t xml:space="preserve">esprime </w:t>
      </w:r>
      <w:r w:rsidRPr="00C10D4C">
        <w:rPr>
          <w:rFonts w:ascii="Palatino Linotype" w:hAnsi="Palatino Linotype"/>
          <w:sz w:val="20"/>
          <w:szCs w:val="20"/>
        </w:rPr>
        <w:t xml:space="preserve">sentori </w:t>
      </w:r>
      <w:r>
        <w:rPr>
          <w:rFonts w:ascii="Palatino Linotype" w:hAnsi="Palatino Linotype"/>
          <w:sz w:val="20"/>
          <w:szCs w:val="20"/>
        </w:rPr>
        <w:t>di foglia di pomodoro, carciofo ed erba tagliata</w:t>
      </w:r>
      <w:r w:rsidRPr="00C10D4C">
        <w:rPr>
          <w:rFonts w:ascii="Palatino Linotype" w:hAnsi="Palatino Linotype"/>
          <w:sz w:val="20"/>
          <w:szCs w:val="20"/>
        </w:rPr>
        <w:t xml:space="preserve">. </w:t>
      </w:r>
      <w:r>
        <w:rPr>
          <w:rFonts w:ascii="Palatino Linotype" w:hAnsi="Palatino Linotype"/>
          <w:sz w:val="20"/>
          <w:szCs w:val="20"/>
        </w:rPr>
        <w:t xml:space="preserve">Al </w:t>
      </w:r>
      <w:r w:rsidR="00CC0C8F">
        <w:rPr>
          <w:rFonts w:ascii="Palatino Linotype" w:hAnsi="Palatino Linotype"/>
          <w:sz w:val="20"/>
          <w:szCs w:val="20"/>
        </w:rPr>
        <w:t xml:space="preserve">palato </w:t>
      </w:r>
      <w:r>
        <w:rPr>
          <w:rFonts w:ascii="Palatino Linotype" w:hAnsi="Palatino Linotype"/>
          <w:sz w:val="20"/>
          <w:szCs w:val="20"/>
        </w:rPr>
        <w:t>è armonico e persistente,</w:t>
      </w:r>
      <w:r w:rsidRPr="00C10D4C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 xml:space="preserve">con un buon equilibrio tra la parte piccante e </w:t>
      </w:r>
      <w:r w:rsidR="00CC0C8F">
        <w:rPr>
          <w:rFonts w:ascii="Palatino Linotype" w:hAnsi="Palatino Linotype"/>
          <w:sz w:val="20"/>
          <w:szCs w:val="20"/>
        </w:rPr>
        <w:t xml:space="preserve">quella </w:t>
      </w:r>
      <w:r>
        <w:rPr>
          <w:rFonts w:ascii="Palatino Linotype" w:hAnsi="Palatino Linotype"/>
          <w:sz w:val="20"/>
          <w:szCs w:val="20"/>
        </w:rPr>
        <w:t>amara, note tipiche della cultivar Coratina.</w:t>
      </w:r>
    </w:p>
    <w:p w14:paraId="22A4D85F" w14:textId="77777777" w:rsidR="007F72D4" w:rsidRPr="00A15024" w:rsidRDefault="007F72D4" w:rsidP="000063D7">
      <w:pPr>
        <w:spacing w:after="0" w:line="240" w:lineRule="auto"/>
        <w:jc w:val="both"/>
        <w:rPr>
          <w:rFonts w:ascii="Garamond" w:hAnsi="Garamond"/>
        </w:rPr>
      </w:pPr>
    </w:p>
    <w:sectPr w:rsidR="007F72D4" w:rsidRPr="00A15024" w:rsidSect="006272D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5F41A" w14:textId="77777777" w:rsidR="006272DC" w:rsidRDefault="006272DC" w:rsidP="00CE3A1C">
      <w:pPr>
        <w:spacing w:after="0" w:line="240" w:lineRule="auto"/>
      </w:pPr>
      <w:r>
        <w:separator/>
      </w:r>
    </w:p>
  </w:endnote>
  <w:endnote w:type="continuationSeparator" w:id="0">
    <w:p w14:paraId="1DE9855A" w14:textId="77777777" w:rsidR="006272DC" w:rsidRDefault="006272DC" w:rsidP="00CE3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2DA43" w14:textId="77777777" w:rsidR="00CE3A1C" w:rsidRDefault="00CE3A1C" w:rsidP="00CE3A1C">
    <w:pPr>
      <w:pStyle w:val="Pidipagina"/>
      <w:jc w:val="center"/>
    </w:pPr>
    <w:r>
      <w:rPr>
        <w:bCs/>
        <w:noProof/>
        <w:sz w:val="14"/>
        <w:lang w:eastAsia="it-IT"/>
      </w:rPr>
      <w:drawing>
        <wp:inline distT="0" distB="0" distL="0" distR="0" wp14:anchorId="6FD0A91A" wp14:editId="32F43C90">
          <wp:extent cx="3985260" cy="243840"/>
          <wp:effectExtent l="0" t="0" r="0" b="3810"/>
          <wp:docPr id="2" name="Immagine 2" descr="organic w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rganic w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526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956A6" w14:textId="77777777" w:rsidR="006272DC" w:rsidRDefault="006272DC" w:rsidP="00CE3A1C">
      <w:pPr>
        <w:spacing w:after="0" w:line="240" w:lineRule="auto"/>
      </w:pPr>
      <w:r>
        <w:separator/>
      </w:r>
    </w:p>
  </w:footnote>
  <w:footnote w:type="continuationSeparator" w:id="0">
    <w:p w14:paraId="18BFF797" w14:textId="77777777" w:rsidR="006272DC" w:rsidRDefault="006272DC" w:rsidP="00CE3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2727F" w14:textId="278D6DC8" w:rsidR="00A15024" w:rsidRDefault="00FB1F27" w:rsidP="007408E3">
    <w:pPr>
      <w:pStyle w:val="Intestazione"/>
      <w:spacing w:after="360"/>
      <w:jc w:val="center"/>
    </w:pPr>
    <w:r>
      <w:rPr>
        <w:noProof/>
        <w:lang w:eastAsia="it-IT"/>
      </w:rPr>
      <w:drawing>
        <wp:inline distT="0" distB="0" distL="0" distR="0" wp14:anchorId="2A32C709" wp14:editId="12D8F075">
          <wp:extent cx="2194560" cy="148780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1487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2DE"/>
    <w:rsid w:val="000063D7"/>
    <w:rsid w:val="0001250C"/>
    <w:rsid w:val="00034823"/>
    <w:rsid w:val="000406A1"/>
    <w:rsid w:val="0005600E"/>
    <w:rsid w:val="000708CD"/>
    <w:rsid w:val="00087129"/>
    <w:rsid w:val="00087291"/>
    <w:rsid w:val="000D3B23"/>
    <w:rsid w:val="000E6843"/>
    <w:rsid w:val="00151C48"/>
    <w:rsid w:val="001B621E"/>
    <w:rsid w:val="00212108"/>
    <w:rsid w:val="00276ACE"/>
    <w:rsid w:val="00286C3B"/>
    <w:rsid w:val="00292A15"/>
    <w:rsid w:val="002C502C"/>
    <w:rsid w:val="002E247E"/>
    <w:rsid w:val="002E779C"/>
    <w:rsid w:val="0031349F"/>
    <w:rsid w:val="00315252"/>
    <w:rsid w:val="003217AB"/>
    <w:rsid w:val="00324C92"/>
    <w:rsid w:val="00330676"/>
    <w:rsid w:val="00351C8B"/>
    <w:rsid w:val="00374C90"/>
    <w:rsid w:val="00382C75"/>
    <w:rsid w:val="003C4DE1"/>
    <w:rsid w:val="003F1460"/>
    <w:rsid w:val="004146F4"/>
    <w:rsid w:val="00422727"/>
    <w:rsid w:val="004D0A8E"/>
    <w:rsid w:val="004F6DAD"/>
    <w:rsid w:val="00525AE3"/>
    <w:rsid w:val="005510B5"/>
    <w:rsid w:val="00555DEA"/>
    <w:rsid w:val="00563FA7"/>
    <w:rsid w:val="00565EAE"/>
    <w:rsid w:val="005822B4"/>
    <w:rsid w:val="005B043D"/>
    <w:rsid w:val="005D7DD1"/>
    <w:rsid w:val="00621D3F"/>
    <w:rsid w:val="006248DE"/>
    <w:rsid w:val="006272DC"/>
    <w:rsid w:val="0065271B"/>
    <w:rsid w:val="006C24F3"/>
    <w:rsid w:val="006F5515"/>
    <w:rsid w:val="007408E3"/>
    <w:rsid w:val="00742A36"/>
    <w:rsid w:val="0074356F"/>
    <w:rsid w:val="00777F66"/>
    <w:rsid w:val="00781C04"/>
    <w:rsid w:val="00794313"/>
    <w:rsid w:val="007E27C5"/>
    <w:rsid w:val="007E649D"/>
    <w:rsid w:val="007F0419"/>
    <w:rsid w:val="007F72D4"/>
    <w:rsid w:val="00831113"/>
    <w:rsid w:val="008A2A22"/>
    <w:rsid w:val="008B44FD"/>
    <w:rsid w:val="008E388F"/>
    <w:rsid w:val="009242DE"/>
    <w:rsid w:val="009662B4"/>
    <w:rsid w:val="009A64D2"/>
    <w:rsid w:val="009B310E"/>
    <w:rsid w:val="00A15024"/>
    <w:rsid w:val="00A27B05"/>
    <w:rsid w:val="00A5675B"/>
    <w:rsid w:val="00A57A06"/>
    <w:rsid w:val="00A75E44"/>
    <w:rsid w:val="00A76493"/>
    <w:rsid w:val="00A84B4A"/>
    <w:rsid w:val="00AA79CD"/>
    <w:rsid w:val="00AB505F"/>
    <w:rsid w:val="00AD056D"/>
    <w:rsid w:val="00B06B29"/>
    <w:rsid w:val="00B32115"/>
    <w:rsid w:val="00B63D42"/>
    <w:rsid w:val="00B864EB"/>
    <w:rsid w:val="00B930EA"/>
    <w:rsid w:val="00BD7386"/>
    <w:rsid w:val="00C04E2A"/>
    <w:rsid w:val="00C10D4C"/>
    <w:rsid w:val="00C25BF3"/>
    <w:rsid w:val="00C319DD"/>
    <w:rsid w:val="00C5582E"/>
    <w:rsid w:val="00C56550"/>
    <w:rsid w:val="00C602D0"/>
    <w:rsid w:val="00C65273"/>
    <w:rsid w:val="00CB2955"/>
    <w:rsid w:val="00CC0C8F"/>
    <w:rsid w:val="00CE3A1C"/>
    <w:rsid w:val="00CE655B"/>
    <w:rsid w:val="00CE6A98"/>
    <w:rsid w:val="00CF0BD4"/>
    <w:rsid w:val="00D04172"/>
    <w:rsid w:val="00D041A1"/>
    <w:rsid w:val="00D132CD"/>
    <w:rsid w:val="00D7219E"/>
    <w:rsid w:val="00D8066B"/>
    <w:rsid w:val="00D911E0"/>
    <w:rsid w:val="00E215FF"/>
    <w:rsid w:val="00E3173D"/>
    <w:rsid w:val="00E93148"/>
    <w:rsid w:val="00EA01C8"/>
    <w:rsid w:val="00EA1B32"/>
    <w:rsid w:val="00EA7880"/>
    <w:rsid w:val="00EB3FD3"/>
    <w:rsid w:val="00EB789B"/>
    <w:rsid w:val="00EC42F2"/>
    <w:rsid w:val="00F13CF0"/>
    <w:rsid w:val="00F554E8"/>
    <w:rsid w:val="00F96CFE"/>
    <w:rsid w:val="00FB1F27"/>
    <w:rsid w:val="00FC635C"/>
    <w:rsid w:val="00FE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45EE5"/>
  <w15:docId w15:val="{3D35212A-862F-499B-8A53-059AFF51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3A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3A1C"/>
  </w:style>
  <w:style w:type="paragraph" w:styleId="Pidipagina">
    <w:name w:val="footer"/>
    <w:basedOn w:val="Normale"/>
    <w:link w:val="PidipaginaCarattere"/>
    <w:uiPriority w:val="99"/>
    <w:unhideWhenUsed/>
    <w:rsid w:val="00CE3A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3A1C"/>
  </w:style>
  <w:style w:type="character" w:styleId="Rimandocommento">
    <w:name w:val="annotation reference"/>
    <w:basedOn w:val="Carpredefinitoparagrafo"/>
    <w:uiPriority w:val="99"/>
    <w:semiHidden/>
    <w:unhideWhenUsed/>
    <w:rsid w:val="00CE3A1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E3A1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E3A1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3A1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3A1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3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3A1C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rsid w:val="00FB1F2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742A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1638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</dc:creator>
  <cp:lastModifiedBy>Duccio Leoni</cp:lastModifiedBy>
  <cp:revision>2</cp:revision>
  <dcterms:created xsi:type="dcterms:W3CDTF">2024-03-01T15:36:00Z</dcterms:created>
  <dcterms:modified xsi:type="dcterms:W3CDTF">2024-03-01T15:36:00Z</dcterms:modified>
</cp:coreProperties>
</file>